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转正申请书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敬爱的党组织：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我于xxxx年xx月xx日经党组织批准，成为一名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光荣的中国共产党预备党员，按照中国共产党的有关规定，到xxxx年xx月xx日预备期结束。我郑重向党组织提出入党转正申请，申请转为中国共产党正式党员。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申请人在预备期间的表现情况。这一部分是转正申请的中的，要尽可能地写详细。既要写入党后的工作、学习情况，自己的收获和进步，取得的成绩，也要写存在的缺点和不足。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今后努力的方向。针对存在的缺点和不足，提出改进的具体措施。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以上是我一年来基本情况的小结，不妥之处，恳请党组织批评指正。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440" w:firstLineChars="17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申请人：xxx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xxxx年xx月xx日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0ZDhhNWU0MmY1MjcxMDZiZDUxZTE4NmQ5MGU3MjEifQ=="/>
  </w:docVars>
  <w:rsids>
    <w:rsidRoot w:val="16F36C38"/>
    <w:rsid w:val="008B2FD0"/>
    <w:rsid w:val="16F36C38"/>
    <w:rsid w:val="38852F5B"/>
    <w:rsid w:val="516E2DFD"/>
    <w:rsid w:val="7AF60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249</Words>
  <Characters>266</Characters>
  <Lines>0</Lines>
  <Paragraphs>0</Paragraphs>
  <TotalTime>6</TotalTime>
  <ScaleCrop>false</ScaleCrop>
  <LinksUpToDate>false</LinksUpToDate>
  <CharactersWithSpaces>401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2020-09-23T07:35:00Z</dcterms:created>
  <dc:creator>Administrator</dc:creator>
  <cp:lastModifiedBy>That's all</cp:lastModifiedBy>
  <dcterms:modified xsi:type="dcterms:W3CDTF">2024-05-28T01:43:16Z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5ACEDE5FD5F84106B392B4F67F8875EE_12</vt:lpwstr>
  </property>
</Properties>
</file>