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</w:p>
    <w:p>
      <w:pPr>
        <w:jc w:val="center"/>
        <w:rPr>
          <w:rFonts w:hint="eastAsia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关于将</w:t>
      </w:r>
      <w:r>
        <w:rPr>
          <w:rFonts w:hint="eastAsia" w:ascii="方正小标宋简体" w:hAnsi="方正小标宋简体" w:eastAsia="方正小标宋简体" w:cs="方正小标宋简体"/>
          <w:spacing w:val="0"/>
          <w:w w:val="80"/>
          <w:kern w:val="0"/>
          <w:sz w:val="44"/>
          <w:szCs w:val="44"/>
          <w:fitText w:val="1760" w:id="608569939"/>
          <w:lang w:val="en-US" w:eastAsia="zh-CN"/>
        </w:rPr>
        <w:t>✕✕</w:t>
      </w:r>
      <w:r>
        <w:rPr>
          <w:rFonts w:hint="eastAsia" w:ascii="方正小标宋简体" w:hAnsi="方正小标宋简体" w:eastAsia="方正小标宋简体" w:cs="方正小标宋简体"/>
          <w:spacing w:val="0"/>
          <w:w w:val="80"/>
          <w:kern w:val="0"/>
          <w:sz w:val="44"/>
          <w:szCs w:val="44"/>
          <w:fitText w:val="1760" w:id="608569939"/>
        </w:rPr>
        <w:t>（等</w:t>
      </w:r>
      <w:r>
        <w:rPr>
          <w:rFonts w:hint="eastAsia" w:ascii="方正小标宋简体" w:hAnsi="方正小标宋简体" w:eastAsia="方正小标宋简体" w:cs="方正小标宋简体"/>
          <w:spacing w:val="1"/>
          <w:w w:val="80"/>
          <w:kern w:val="0"/>
          <w:sz w:val="44"/>
          <w:szCs w:val="44"/>
          <w:fitText w:val="1760" w:id="608569939"/>
        </w:rPr>
        <w:t>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同志进行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入党积极分子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备案的报告</w:t>
      </w:r>
    </w:p>
    <w:p>
      <w:pPr>
        <w:jc w:val="center"/>
        <w:rPr>
          <w:rFonts w:hint="eastAsia"/>
          <w:sz w:val="44"/>
          <w:szCs w:val="44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党委（党委组织部）：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按照发展党员工作有关规定，经支部委员会研究，确定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（等）同志为入党积极分子。以上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名同志具体情况见《发展对象备案登记表》。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现申请备案，请审查。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中共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✕✕✕（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支部）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委员会（盖章）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日     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0ZDhhNWU0MmY1MjcxMDZiZDUxZTE4NmQ5MGU3MjEifQ=="/>
  </w:docVars>
  <w:rsids>
    <w:rsidRoot w:val="00000000"/>
    <w:rsid w:val="15822B77"/>
    <w:rsid w:val="21905973"/>
    <w:rsid w:val="252D4CC8"/>
    <w:rsid w:val="26457AF8"/>
    <w:rsid w:val="26C325E0"/>
    <w:rsid w:val="38BD41A5"/>
    <w:rsid w:val="406A46F3"/>
    <w:rsid w:val="47B1427E"/>
    <w:rsid w:val="498A1732"/>
    <w:rsid w:val="4DD9420B"/>
    <w:rsid w:val="566A0722"/>
    <w:rsid w:val="5B8C4589"/>
    <w:rsid w:val="5C375427"/>
    <w:rsid w:val="67B460C1"/>
    <w:rsid w:val="690153E9"/>
    <w:rsid w:val="7CEB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2024-03-26T07:51:00Z</dcterms:created>
  <dc:creator>Administrator</dc:creator>
  <cp:lastModifiedBy>That's all</cp:lastModifiedBy>
  <dcterms:modified xsi:type="dcterms:W3CDTF">2024-04-17T10:32:10Z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61448BC522ED4AC38D06F0DD2794E2BE_12</vt:lpwstr>
  </property>
</Properties>
</file>