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关于拟接收</w:t>
      </w:r>
      <w:r>
        <w:rPr>
          <w:rFonts w:hint="eastAsia" w:ascii="黑体" w:eastAsia="黑体"/>
          <w:b/>
          <w:sz w:val="32"/>
          <w:szCs w:val="32"/>
        </w:rPr>
        <w:t>ＸＸ等同志为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中共预备党员的</w:t>
      </w:r>
      <w:r>
        <w:rPr>
          <w:rFonts w:hint="eastAsia" w:ascii="黑体" w:eastAsia="黑体"/>
          <w:b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为增强发展党员工作透明度，广泛接受群众监督，经支部委员会研究，拟于近期召开支部党员大会，讨论接收</w:t>
      </w:r>
      <w:r>
        <w:rPr>
          <w:rFonts w:hint="eastAsia" w:ascii="仿宋_GB2312" w:hAnsi="仿宋_GB2312" w:eastAsia="仿宋_GB2312" w:cs="仿宋_GB2312"/>
          <w:bCs/>
          <w:sz w:val="24"/>
        </w:rPr>
        <w:t>ＸＸ等同志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为中共预备党员，根据发展党员工作有关要求，现将其有关情况公示如下：</w:t>
      </w:r>
      <w:bookmarkStart w:id="0" w:name="_GoBack"/>
      <w:bookmarkEnd w:id="0"/>
    </w:p>
    <w:tbl>
      <w:tblPr>
        <w:tblStyle w:val="2"/>
        <w:tblW w:w="131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30"/>
        <w:gridCol w:w="1005"/>
        <w:gridCol w:w="1725"/>
        <w:gridCol w:w="1500"/>
        <w:gridCol w:w="1500"/>
        <w:gridCol w:w="1500"/>
        <w:gridCol w:w="1710"/>
        <w:gridCol w:w="181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姓  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性别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班级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职务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申请入党时间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确定入党积极分子时间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政治审查情况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有无违纪情况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公示时间：    年    月    日—    月  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 xml:space="preserve">党委监督电话：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党委组织部监督电话：053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4"/>
        </w:rPr>
        <w:t>-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8785179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对以上同志如有异议，请在公示期内向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>党委或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408" w:leftChars="1699" w:hanging="840" w:hangingChars="35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中国共产党xxx支部委员会</w:t>
      </w:r>
      <w:r>
        <w:rPr>
          <w:rFonts w:hint="eastAsia" w:ascii="仿宋_GB2312" w:hAnsi="仿宋_GB2312" w:eastAsia="仿宋_GB2312" w:cs="仿宋_GB2312"/>
          <w:bCs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549" w:firstLineChars="3979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Cs/>
          <w:sz w:val="24"/>
        </w:rPr>
        <w:t>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4510744"/>
    <w:rsid w:val="15822B77"/>
    <w:rsid w:val="21905973"/>
    <w:rsid w:val="252D4CC8"/>
    <w:rsid w:val="26C325E0"/>
    <w:rsid w:val="38BD41A5"/>
    <w:rsid w:val="406A46F3"/>
    <w:rsid w:val="47B1427E"/>
    <w:rsid w:val="4C450464"/>
    <w:rsid w:val="4DD9420B"/>
    <w:rsid w:val="5C375427"/>
    <w:rsid w:val="5F1774FE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2024-04-17T08:56:16Z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