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对✕✕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（等）同志进行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预审的请示</w:t>
      </w:r>
      <w:bookmarkStart w:id="0" w:name="_GoBack"/>
      <w:bookmarkEnd w:id="0"/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党委：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根据发展党员工作有关规定，经支部委员会审查合格，拟于近期召开支部党员大会讨论接收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（等）同志为中共预备党员。以上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名同志具体情况见《发展对象审核情况登记表》《接收预备党员预审表》。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现将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（等）同志有关情况和入党材料报你们，请审查。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中共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支部委员会（盖章）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月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日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M0ZDhhNWU0MmY1MjcxMDZiZDUxZTE4NmQ5MGU3MjEifQ=="/>
  </w:docVars>
  <w:rsids>
    <w:rsidRoot w:val="00000000"/>
    <w:rsid w:val="06153CAD"/>
    <w:rsid w:val="15822B77"/>
    <w:rsid w:val="21905973"/>
    <w:rsid w:val="252D4CC8"/>
    <w:rsid w:val="26A95463"/>
    <w:rsid w:val="26C325E0"/>
    <w:rsid w:val="38BD41A5"/>
    <w:rsid w:val="406A46F3"/>
    <w:rsid w:val="47B1427E"/>
    <w:rsid w:val="4DD9420B"/>
    <w:rsid w:val="5C375427"/>
    <w:rsid w:val="67B460C1"/>
    <w:rsid w:val="690153E9"/>
    <w:rsid w:val="6EE844E0"/>
    <w:rsid w:val="7CEB3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2024-03-26T07:51:00Z</dcterms:created>
  <dc:creator>Administrator</dc:creator>
  <cp:lastModifiedBy>That's all</cp:lastModifiedBy>
  <dcterms:modified xsi:type="dcterms:W3CDTF">2024-04-17T01:53:12Z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61448BC522ED4AC38D06F0DD2794E2BE_12</vt:lpwstr>
  </property>
</Properties>
</file>