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推荐入党积极分子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党员大会（团员大会、</w:t>
      </w: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群众代表会议）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主持词</w:t>
      </w:r>
    </w:p>
    <w:p>
      <w:pPr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</w:p>
    <w:p>
      <w:pPr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同志们：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为真正把思想政治素质好、工作业务能力强（学习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成绩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优）、党员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公认的优秀同志吸收到党内来，按照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党委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的统一部署，今天，xxx党支部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团支部、工会、工会小组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组织党员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团员、群众代表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推荐入党积极分子。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参加今天推荐会的有：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……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根据有关规定和上级要求，党员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群众代表）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因下列情况不能参加推荐会的，经党员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群众代表）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会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议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通过，可以不计算在应到会党员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群众代表）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人数之内：（1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患有精神病或因其它疾病导致不能表达本人意愿的；（2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自费出国半年以上的；（3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党员被停职党籍的或留党察看的；（4）被依法留置、逮捕的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；（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年老体弱卧床不起和长期生病生活不能自理的；（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因工作调动，下派锻炼、蹲点，外出学习或工作半年以上，按规定应转走正式组织关系而没有转走的。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经审查，我们党支部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团支部、工会、工会小组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xxx、xxx、xxx等x名党员同志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团员、群众代表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，经联系通知本人，因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外出学习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（或自费出国、党组织关系应该转走而没有转走，要具体说明每名党员的情况原因），不能参加今天的推荐会议。建议不把这x名同志计算在应到会党员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群众代表）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人数之内。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下面，请各位党员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群众代表）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酝酿一下这个建议。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 xml:space="preserve">大家有什么意见，请发表。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（稍停）没有。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现在进行表决：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同意不把xxx同志计算在应到会党员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群众代表）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人数之内的请举手。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（稍停）请放下。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不同意的请举手。（稍停）没有（或请放下）。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弃权的请举手。（稍停）没有（或请放下）。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一致通过（或同意的超过实到会人数的半数，通过）。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（要逐人表决通过，不能多人同时表决，以免提出异议。）</w:t>
      </w:r>
    </w:p>
    <w:p>
      <w:pPr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下面，根据推荐入党积极分子程序规定，参加推荐会议的党员达到应到会党员人数的半数以上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团员达到应到会团员人数的半数以上，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群众代表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达到应到会人数的半数以上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，会议方可举行。经审查，我们党支部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团支部、工会、工会小组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共有党员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xx名，xx名党员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因特殊情况，经过表决同意不计算在应到会人数之内，今天会议应到会党员xx名，xx因xx原因、xx因xx原因等xx名党员因故请假，共到会党员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xx名，达到应到党员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的半数以上。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今天的民主推荐会议共有三项议程：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一是说明民主推荐的有关要求；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二是入党申请人汇报个人思想工作情况；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三是民主推荐入党积极分子人选。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现在进行第一项议程：说明民主推荐的有关要求。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根据上级要求，对这次民主推荐工作，我重点讲四个方面：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一、推荐方法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今天的民主推荐，采取公开推荐的方式进行，即由我们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支部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团支部、工会、工会小组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以无记名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填写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的方式，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</w:rPr>
        <w:t>从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  <w:lang w:eastAsia="zh-CN"/>
        </w:rPr>
        <w:t>党委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</w:rPr>
        <w:t>审查合格的入党申请人中公开推荐入党积极分子。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赞成人数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要分别达到应到会人数的半数以上，经党支部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委员会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(不设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支部委员会的由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支部大会，下同)研究，报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院级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）党委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审查同意后，方可确定为入党积极分子。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二、推荐数量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根据上级要求，原则上，入党积极分子推荐数量不超过x名。经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院级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）党委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审查同意，我们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党支部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团支部、工会、工会小组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现有符合推荐条件的入党申请人x名，分别是：xxx、xxx、xxx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应从以上人员中推荐产生x名人党积极分子人选。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三、标准条件</w:t>
      </w:r>
    </w:p>
    <w:p>
      <w:pPr>
        <w:ind w:firstLine="645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按照上级要求，推荐入党积极分子的同志应递交入党申请书满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个月以上，思想政治素质好、工作业务能力强（学习成绩优）、具有扎实的群众基础，能起到模范带头作用。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四、推荐要求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为增强民主推荐工作的公开、公平、公正，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院级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）党委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设立了监督电话：xxx。大家在公开推荐中如果有什么问题和意见建议，可直接通过监督电话向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院级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）党委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这里特别强调一点，作为党员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，反映问题一定要实事求是，合规合法，电话和信函应告知真实姓名，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院级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）党委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将会如实反馈查处结果。希望参加推荐的党员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）代表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按照自己的意愿，从我们党支部的长远发展出发，填好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。要认真对待这次推荐，不能随随便便，不负责任，要使自己的意愿服从党组织和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的意愿，把自己的民主权利真正行使好。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现在进行第二项议程：请人党申请人汇报个人思想工作情况。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首先，请xxx汇报；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下面，请xxx汇报；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下面，请xxx汇报；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……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现在进行第三项议程：民主推荐入党积极分子人选。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首先，通过监票人、计票人名单。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经过党支部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团支部、工会、工会小组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研究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提出这次推荐会议的监票人是xxx、xxx；计票人xxx、xxx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大家对监票人、计票人名单有什么意见，请发表。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（稍停）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如没有意见（或意见发表后），现在进行表决：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同意的请举手。（稍停）请放下。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不同意的请举手。（稍停）没有（或请放下）。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弃权的请举手。（稍停）没有（或请放下）。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全体通过（或x人通过）。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下面，请监票人检查票箱。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这次推荐会议，设1个票箱。请监票人检查票箱。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（检查后）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请监票人回到座位。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下面。请计票人清点人数。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（待计票人报告后）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今天共到会党员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xx名。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下面，请监票人分发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（待分发完毕）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请大家检查一下所发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，有没有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发到的，有没有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发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的，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有没有印刷不清楚的？有没有发错的？如果有，请举手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（报告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发放情况后）</w:t>
      </w:r>
    </w:p>
    <w:p>
      <w:pPr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下面，我再解释一下填写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的有关要求。（填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说明：请按规定名额推荐，推荐人数等于或少于规定人数有效，多于规定人数无效。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上共有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个选项“同意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不同意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、弃权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”，从中择一项，请在所选项的下面方格内划“</w:t>
      </w:r>
      <w:r>
        <w:rPr>
          <w:rFonts w:hint="eastAsia" w:ascii="宋体" w:hAnsi="宋体" w:eastAsia="宋体" w:cs="宋体"/>
          <w:sz w:val="32"/>
          <w:szCs w:val="32"/>
        </w:rPr>
        <w:t>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”。）</w:t>
      </w:r>
    </w:p>
    <w:p>
      <w:pPr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现在开始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填写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（写完后）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请大家检查一下，有没有问题。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下面，开始投票。我宣布一下投票次序，先请监票人、计票人投票，再请主席台的同志投票，最后请党员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按顺序投票。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（投票完毕）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下面，请计票人清点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（待清点完毕）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32"/>
          <w:szCs w:val="32"/>
        </w:rPr>
        <w:t>今天共发出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xx张，收回xx张。与实发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数相符（或少于发出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数），本次推荐有效。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下面，开始计票。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（由监票人、计票人公开计票，计票结束后，计票结果填入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</w:rPr>
        <w:t>《党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  <w:lang w:val="en-US" w:eastAsia="zh-CN"/>
        </w:rPr>
        <w:t>员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yellow"/>
        </w:rPr>
        <w:t>推荐入党积极分子情况汇总表》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，并签字。）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下面，我公布一下推荐情况。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现场公布会议投票情况，本次推荐应到会党员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xx名，实到会党员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团员、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群众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xx名，共发出</w:t>
      </w:r>
      <w:r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  <w:t>征求意见表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xx张，收回xx张，有效票xx张。推荐得票结果如下：xxx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得同意票xx票，得不同意票xx票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，得弃权票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xx票。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（公布完毕后）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xxx支部委员会将根据有关规定，结合得票情况和思想工作等现实表现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研究确定入党积极分子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人选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经（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院级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）党委研究审查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公示后，填写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入党积极分子备案登记表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》，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报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学校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党委备案。</w:t>
      </w:r>
    </w:p>
    <w:p>
      <w:pPr>
        <w:ind w:firstLine="64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今天的会议到此结束，散会！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6C82AA3"/>
    <w:rsid w:val="00180ED7"/>
    <w:rsid w:val="002D6899"/>
    <w:rsid w:val="00BC39E3"/>
    <w:rsid w:val="00D503C0"/>
    <w:rsid w:val="00D62834"/>
    <w:rsid w:val="06C82AA3"/>
    <w:rsid w:val="16AF0BC3"/>
    <w:rsid w:val="2C8F433A"/>
    <w:rsid w:val="2DF6546D"/>
    <w:rsid w:val="3AFE572F"/>
    <w:rsid w:val="3CB92788"/>
    <w:rsid w:val="3CE61C19"/>
    <w:rsid w:val="4A0F1A96"/>
    <w:rsid w:val="4BF51DC2"/>
    <w:rsid w:val="4D251398"/>
    <w:rsid w:val="541200D0"/>
    <w:rsid w:val="64434D81"/>
    <w:rsid w:val="64D26C46"/>
    <w:rsid w:val="69045D1A"/>
    <w:rsid w:val="6ABE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458</Words>
  <Characters>2611</Characters>
  <Lines>21</Lines>
  <Paragraphs>6</Paragraphs>
  <TotalTime>0</TotalTime>
  <ScaleCrop>false</ScaleCrop>
  <LinksUpToDate>false</LinksUpToDate>
  <CharactersWithSpaces>3063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2020-12-13T04:13:00Z</dcterms:created>
  <dc:creator>可乐</dc:creator>
  <cp:lastModifiedBy>That's all</cp:lastModifiedBy>
  <dcterms:modified xsi:type="dcterms:W3CDTF">2024-04-12T07:29:40Z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C5A41B1E78FB4E77825BE61E43AD13E2_12</vt:lpwstr>
  </property>
</Properties>
</file>